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8934D9" w:rsidRDefault="009300D8" w:rsidP="00EF2AA0">
      <w:pPr>
        <w:jc w:val="center"/>
        <w:rPr>
          <w:b/>
        </w:rPr>
      </w:pPr>
      <w:r>
        <w:rPr>
          <w:b/>
        </w:rPr>
        <w:t>«Внутренние</w:t>
      </w:r>
      <w:r w:rsidR="00B46CD7">
        <w:rPr>
          <w:b/>
        </w:rPr>
        <w:t xml:space="preserve"> </w:t>
      </w:r>
      <w:r>
        <w:rPr>
          <w:b/>
        </w:rPr>
        <w:t xml:space="preserve">сети электроснабжения </w:t>
      </w:r>
      <w:r w:rsidR="00B46CD7">
        <w:rPr>
          <w:b/>
        </w:rPr>
        <w:t>Д16</w:t>
      </w:r>
      <w:r w:rsidR="00E5222B">
        <w:rPr>
          <w:b/>
        </w:rPr>
        <w:t>»</w:t>
      </w:r>
    </w:p>
    <w:p w:rsidR="00E5222B" w:rsidRDefault="00E5222B" w:rsidP="001715B3">
      <w:pPr>
        <w:jc w:val="center"/>
        <w:rPr>
          <w:b/>
        </w:rPr>
      </w:pPr>
    </w:p>
    <w:p w:rsidR="001715B3" w:rsidRDefault="006E63C4" w:rsidP="001715B3">
      <w:pPr>
        <w:jc w:val="center"/>
        <w:rPr>
          <w:b/>
        </w:rPr>
      </w:pPr>
      <w:r w:rsidRPr="006E63C4">
        <w:rPr>
          <w:b/>
        </w:rPr>
        <w:t>Объект:</w:t>
      </w:r>
      <w:r w:rsidR="00B61CC1">
        <w:rPr>
          <w:b/>
        </w:rPr>
        <w:t xml:space="preserve"> </w:t>
      </w:r>
      <w:r w:rsidR="001715B3">
        <w:rPr>
          <w:b/>
        </w:rPr>
        <w:t>«</w:t>
      </w:r>
      <w:proofErr w:type="gramStart"/>
      <w:r w:rsidR="00E5222B" w:rsidRPr="00E5222B">
        <w:rPr>
          <w:b/>
        </w:rPr>
        <w:t>ИЖД  2</w:t>
      </w:r>
      <w:proofErr w:type="gramEnd"/>
      <w:r w:rsidR="00E5222B" w:rsidRPr="00E5222B">
        <w:rPr>
          <w:b/>
        </w:rPr>
        <w:t>-16,  малоэтажная жилая застройка «Совушки» в Чкаловском районе г. Екатеринбур</w:t>
      </w:r>
      <w:r w:rsidR="00B46CD7">
        <w:rPr>
          <w:b/>
        </w:rPr>
        <w:t>г</w:t>
      </w:r>
      <w:r w:rsidR="00E5222B" w:rsidRPr="00E5222B">
        <w:rPr>
          <w:b/>
        </w:rPr>
        <w:t>а,  ул. Удачная, квартал 2.2.</w:t>
      </w:r>
      <w:r w:rsidR="001715B3"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135959" w:rsidRDefault="00135959" w:rsidP="00D21DE0">
            <w:pPr>
              <w:ind w:firstLine="0"/>
              <w:jc w:val="left"/>
            </w:pPr>
            <w:r>
              <w:t>07.02.2023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135959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17.02.2023 до 16:00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B37834" w:rsidRDefault="00B46CD7" w:rsidP="0092349A">
            <w:pPr>
              <w:ind w:firstLine="0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09</w:t>
            </w:r>
            <w:r w:rsidR="00304DC7">
              <w:rPr>
                <w:b/>
                <w:color w:val="FF0000"/>
              </w:rPr>
              <w:t xml:space="preserve">.01.23 г – </w:t>
            </w:r>
            <w:r w:rsidR="009300D8">
              <w:rPr>
                <w:b/>
                <w:color w:val="FF0000"/>
              </w:rPr>
              <w:t>15.05</w:t>
            </w:r>
            <w:r>
              <w:rPr>
                <w:b/>
                <w:color w:val="FF0000"/>
              </w:rPr>
              <w:t>.</w:t>
            </w:r>
            <w:r w:rsidR="00304DC7">
              <w:rPr>
                <w:b/>
                <w:color w:val="FF0000"/>
              </w:rPr>
              <w:t>23 г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075048">
              <w:t xml:space="preserve"> 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P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</w:t>
            </w:r>
            <w:r w:rsidR="00E64ED1" w:rsidRPr="00E64ED1">
              <w:lastRenderedPageBreak/>
              <w:t xml:space="preserve">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lastRenderedPageBreak/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Pr="008934D9" w:rsidRDefault="009C3A32" w:rsidP="00714F97"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  <w:bookmarkStart w:id="0" w:name="_GoBack"/>
            <w:bookmarkEnd w:id="0"/>
          </w:p>
        </w:tc>
        <w:tc>
          <w:tcPr>
            <w:tcW w:w="5664" w:type="dxa"/>
          </w:tcPr>
          <w:p w:rsidR="00304DC7" w:rsidRPr="00135959" w:rsidRDefault="00135959" w:rsidP="00304DC7">
            <w:pPr>
              <w:ind w:firstLine="0"/>
              <w:rPr>
                <w:b/>
              </w:rPr>
            </w:pPr>
            <w:r>
              <w:rPr>
                <w:b/>
              </w:rPr>
              <w:t xml:space="preserve">Заместитель начальника сметно-тендерного отдела – Утина Анна Валериевна, тел. 8(3452)55-55-20 (доб.1447), </w:t>
            </w:r>
            <w:proofErr w:type="spellStart"/>
            <w:r>
              <w:rPr>
                <w:b/>
                <w:lang w:val="en-US"/>
              </w:rPr>
              <w:t>utina</w:t>
            </w:r>
            <w:proofErr w:type="spellEnd"/>
            <w:r w:rsidRPr="00135959">
              <w:rPr>
                <w:b/>
              </w:rPr>
              <w:t>@</w:t>
            </w:r>
            <w:r>
              <w:rPr>
                <w:b/>
                <w:lang w:val="en-US"/>
              </w:rPr>
              <w:t>partner</w:t>
            </w:r>
            <w:r w:rsidRPr="00135959">
              <w:rPr>
                <w:b/>
              </w:rPr>
              <w:t>72.</w:t>
            </w:r>
            <w:proofErr w:type="spellStart"/>
            <w:r>
              <w:rPr>
                <w:b/>
                <w:lang w:val="en-US"/>
              </w:rPr>
              <w:t>ru</w:t>
            </w:r>
            <w:proofErr w:type="spell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360B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35959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04DC7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934D9"/>
    <w:rsid w:val="00897937"/>
    <w:rsid w:val="008A7ADF"/>
    <w:rsid w:val="008C4A31"/>
    <w:rsid w:val="008E2F5C"/>
    <w:rsid w:val="008E5A85"/>
    <w:rsid w:val="0092313A"/>
    <w:rsid w:val="0092349A"/>
    <w:rsid w:val="009300D8"/>
    <w:rsid w:val="00933249"/>
    <w:rsid w:val="009408B0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46CD7"/>
    <w:rsid w:val="00B5211B"/>
    <w:rsid w:val="00B61CC1"/>
    <w:rsid w:val="00B7573E"/>
    <w:rsid w:val="00BA7DD1"/>
    <w:rsid w:val="00BD05A7"/>
    <w:rsid w:val="00BD0E69"/>
    <w:rsid w:val="00C24A8B"/>
    <w:rsid w:val="00C3396B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5222B"/>
    <w:rsid w:val="00E64ED1"/>
    <w:rsid w:val="00E65BB0"/>
    <w:rsid w:val="00E740A5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CEB3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Утина Анна Валериевна</cp:lastModifiedBy>
  <cp:revision>124</cp:revision>
  <dcterms:created xsi:type="dcterms:W3CDTF">2018-09-26T09:31:00Z</dcterms:created>
  <dcterms:modified xsi:type="dcterms:W3CDTF">2023-02-07T11:02:00Z</dcterms:modified>
</cp:coreProperties>
</file>