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8934D9" w:rsidRDefault="00CD5DC2" w:rsidP="00834910">
      <w:pPr>
        <w:jc w:val="center"/>
        <w:rPr>
          <w:b/>
        </w:rPr>
      </w:pPr>
      <w:r>
        <w:rPr>
          <w:b/>
        </w:rPr>
        <w:t>«</w:t>
      </w:r>
      <w:r w:rsidRPr="00E00388">
        <w:rPr>
          <w:b/>
        </w:rPr>
        <w:t>Изготовление и монтаж кухонного гарнитур</w:t>
      </w:r>
      <w:r>
        <w:rPr>
          <w:b/>
        </w:rPr>
        <w:t>а»</w:t>
      </w:r>
    </w:p>
    <w:p w:rsidR="00734471" w:rsidRDefault="00734471" w:rsidP="00834910">
      <w:pPr>
        <w:jc w:val="center"/>
        <w:rPr>
          <w:b/>
        </w:rPr>
      </w:pPr>
    </w:p>
    <w:p w:rsidR="00734471" w:rsidRDefault="00734471" w:rsidP="00734471">
      <w:pPr>
        <w:jc w:val="center"/>
        <w:rPr>
          <w:b/>
        </w:rPr>
      </w:pPr>
      <w:r>
        <w:rPr>
          <w:b/>
        </w:rPr>
        <w:t xml:space="preserve">Объект: «Жилая застройка, расположенная в </w:t>
      </w:r>
      <w:proofErr w:type="spellStart"/>
      <w:r>
        <w:rPr>
          <w:b/>
        </w:rPr>
        <w:t>с.Ембаево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Ембаевского</w:t>
      </w:r>
      <w:proofErr w:type="spellEnd"/>
      <w:r>
        <w:rPr>
          <w:b/>
        </w:rPr>
        <w:t xml:space="preserve"> МО, Тюменского МР. Индивидуальные жилые дома Д</w:t>
      </w:r>
      <w:r w:rsidR="00CD5DC2">
        <w:rPr>
          <w:b/>
          <w:lang w:val="en-US"/>
        </w:rPr>
        <w:t>4</w:t>
      </w:r>
      <w:r>
        <w:rPr>
          <w:b/>
        </w:rPr>
        <w:t>-Д</w:t>
      </w:r>
      <w:r w:rsidR="00CD5DC2">
        <w:rPr>
          <w:b/>
          <w:lang w:val="en-US"/>
        </w:rPr>
        <w:t>8</w:t>
      </w:r>
      <w:r>
        <w:rPr>
          <w:b/>
        </w:rPr>
        <w:t>»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BD7CFF" w:rsidP="00D21DE0">
            <w:pPr>
              <w:ind w:firstLine="0"/>
              <w:jc w:val="left"/>
            </w:pPr>
            <w:r>
              <w:rPr>
                <w:lang w:val="en-US"/>
              </w:rPr>
              <w:t>31</w:t>
            </w:r>
            <w:r w:rsidR="00734471">
              <w:t>.0</w:t>
            </w:r>
            <w:r>
              <w:rPr>
                <w:lang w:val="en-US"/>
              </w:rPr>
              <w:t>3</w:t>
            </w:r>
            <w:bookmarkStart w:id="0" w:name="_GoBack"/>
            <w:bookmarkEnd w:id="0"/>
            <w:r w:rsidR="00734471">
              <w:t>.2023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Default="00694343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10</w:t>
            </w:r>
            <w:r w:rsidR="00734471">
              <w:rPr>
                <w:color w:val="FF0000"/>
              </w:rPr>
              <w:t>.0</w:t>
            </w:r>
            <w:r>
              <w:rPr>
                <w:color w:val="FF0000"/>
              </w:rPr>
              <w:t>4</w:t>
            </w:r>
            <w:r w:rsidR="00734471">
              <w:rPr>
                <w:color w:val="FF0000"/>
              </w:rPr>
              <w:t>.2023 до 16:00</w:t>
            </w:r>
          </w:p>
          <w:p w:rsidR="00734471" w:rsidRPr="00F547D6" w:rsidRDefault="00734471" w:rsidP="00D21DE0">
            <w:pPr>
              <w:ind w:firstLine="0"/>
              <w:jc w:val="left"/>
              <w:rPr>
                <w:color w:val="FF0000"/>
              </w:rPr>
            </w:pP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876F1A" w:rsidRDefault="00CE3BFF" w:rsidP="00CE3BFF">
            <w:pPr>
              <w:ind w:firstLine="0"/>
              <w:jc w:val="left"/>
              <w:rPr>
                <w:color w:val="FF0000"/>
              </w:rPr>
            </w:pPr>
            <w:r w:rsidRPr="00876F1A">
              <w:rPr>
                <w:color w:val="FF0000"/>
              </w:rPr>
              <w:t>Сроки выполнения работ</w:t>
            </w:r>
          </w:p>
        </w:tc>
        <w:tc>
          <w:tcPr>
            <w:tcW w:w="5664" w:type="dxa"/>
          </w:tcPr>
          <w:p w:rsidR="00231378" w:rsidRDefault="00CD5DC2" w:rsidP="00734471">
            <w:pPr>
              <w:ind w:firstLine="0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</w:t>
            </w:r>
            <w:r w:rsidR="00231378">
              <w:rPr>
                <w:b/>
                <w:lang w:eastAsia="en-US"/>
              </w:rPr>
              <w:t>.0</w:t>
            </w:r>
            <w:r>
              <w:rPr>
                <w:b/>
                <w:lang w:eastAsia="en-US"/>
              </w:rPr>
              <w:t>5</w:t>
            </w:r>
            <w:r w:rsidR="00231378">
              <w:rPr>
                <w:b/>
                <w:lang w:eastAsia="en-US"/>
              </w:rPr>
              <w:t>.2023-</w:t>
            </w:r>
            <w:r>
              <w:rPr>
                <w:b/>
                <w:lang w:eastAsia="en-US"/>
              </w:rPr>
              <w:t>20</w:t>
            </w:r>
            <w:r w:rsidR="00231378">
              <w:rPr>
                <w:b/>
                <w:lang w:eastAsia="en-US"/>
              </w:rPr>
              <w:t>.0</w:t>
            </w:r>
            <w:r>
              <w:rPr>
                <w:b/>
                <w:lang w:eastAsia="en-US"/>
              </w:rPr>
              <w:t>6</w:t>
            </w:r>
            <w:r w:rsidR="00231378">
              <w:rPr>
                <w:b/>
                <w:lang w:eastAsia="en-US"/>
              </w:rPr>
              <w:t>.2023</w:t>
            </w:r>
          </w:p>
          <w:p w:rsidR="00231378" w:rsidRDefault="00231378" w:rsidP="00734471">
            <w:pPr>
              <w:ind w:firstLine="0"/>
              <w:jc w:val="left"/>
              <w:rPr>
                <w:color w:val="00B0F0"/>
                <w:highlight w:val="yellow"/>
                <w:lang w:eastAsia="en-US"/>
              </w:rPr>
            </w:pPr>
          </w:p>
          <w:p w:rsidR="00834910" w:rsidRPr="00876F1A" w:rsidRDefault="00734471" w:rsidP="00734471">
            <w:pPr>
              <w:ind w:firstLine="0"/>
              <w:jc w:val="left"/>
              <w:rPr>
                <w:color w:val="FF0000"/>
              </w:rPr>
            </w:pPr>
            <w:r>
              <w:rPr>
                <w:color w:val="00B0F0"/>
                <w:highlight w:val="yellow"/>
                <w:lang w:eastAsia="en-US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</w:t>
            </w:r>
            <w:r w:rsidRPr="0088436D">
              <w:rPr>
                <w:color w:val="FF0000"/>
              </w:rPr>
              <w:lastRenderedPageBreak/>
              <w:t xml:space="preserve">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B36611">
        <w:trPr>
          <w:trHeight w:val="983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9E7E12" w:rsidRPr="00694343" w:rsidRDefault="00694343" w:rsidP="00B36611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Segoe UI" w:hAnsi="Segoe UI" w:cs="Segoe UI"/>
                <w:color w:val="212529"/>
                <w:lang w:val="en-US"/>
              </w:rPr>
            </w:pPr>
            <w:r>
              <w:rPr>
                <w:b/>
                <w:bCs/>
                <w:color w:val="00B050"/>
              </w:rPr>
              <w:t>Специалист по тендерам</w:t>
            </w:r>
            <w:r w:rsidR="008C7694" w:rsidRPr="008C7694">
              <w:rPr>
                <w:b/>
                <w:bCs/>
                <w:color w:val="00B050"/>
              </w:rPr>
              <w:t xml:space="preserve"> </w:t>
            </w:r>
            <w:r w:rsidR="00BD05A7" w:rsidRPr="008C7694">
              <w:rPr>
                <w:b/>
                <w:color w:val="00B050"/>
              </w:rPr>
              <w:t>8 (3452) 55-55-20 (доб. 14</w:t>
            </w:r>
            <w:r>
              <w:rPr>
                <w:b/>
                <w:color w:val="00B050"/>
              </w:rPr>
              <w:t>68</w:t>
            </w:r>
            <w:r w:rsidR="00BD05A7" w:rsidRPr="008C7694">
              <w:rPr>
                <w:b/>
                <w:color w:val="00B050"/>
              </w:rPr>
              <w:t xml:space="preserve">), </w:t>
            </w:r>
            <w:hyperlink r:id="rId5" w:history="1">
              <w:r w:rsidRPr="00FC0CD6">
                <w:rPr>
                  <w:rStyle w:val="a4"/>
                  <w:lang w:val="en-US"/>
                </w:rPr>
                <w:t>aslanova</w:t>
              </w:r>
              <w:r w:rsidRPr="00FC0CD6">
                <w:rPr>
                  <w:rStyle w:val="a4"/>
                </w:rPr>
                <w:t>@partner72.ru</w:t>
              </w:r>
            </w:hyperlink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62167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31378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17721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94343"/>
    <w:rsid w:val="006B4BB5"/>
    <w:rsid w:val="006D60BC"/>
    <w:rsid w:val="006D6F97"/>
    <w:rsid w:val="006E43EF"/>
    <w:rsid w:val="006E63C4"/>
    <w:rsid w:val="00714F97"/>
    <w:rsid w:val="007177E9"/>
    <w:rsid w:val="007331CD"/>
    <w:rsid w:val="00734471"/>
    <w:rsid w:val="00737111"/>
    <w:rsid w:val="00741CA1"/>
    <w:rsid w:val="00753521"/>
    <w:rsid w:val="00757ABE"/>
    <w:rsid w:val="00771B6A"/>
    <w:rsid w:val="007807CB"/>
    <w:rsid w:val="007905CE"/>
    <w:rsid w:val="007A0290"/>
    <w:rsid w:val="00830A1C"/>
    <w:rsid w:val="00834910"/>
    <w:rsid w:val="008371E0"/>
    <w:rsid w:val="00845A5A"/>
    <w:rsid w:val="008465B5"/>
    <w:rsid w:val="00860CDF"/>
    <w:rsid w:val="00863333"/>
    <w:rsid w:val="0086573B"/>
    <w:rsid w:val="00876F1A"/>
    <w:rsid w:val="0088436D"/>
    <w:rsid w:val="008934D9"/>
    <w:rsid w:val="00897937"/>
    <w:rsid w:val="008A7ADF"/>
    <w:rsid w:val="008C4A31"/>
    <w:rsid w:val="008C7694"/>
    <w:rsid w:val="008E2F5C"/>
    <w:rsid w:val="008E5A85"/>
    <w:rsid w:val="0092313A"/>
    <w:rsid w:val="0092349A"/>
    <w:rsid w:val="00933249"/>
    <w:rsid w:val="009408B0"/>
    <w:rsid w:val="00986729"/>
    <w:rsid w:val="00993490"/>
    <w:rsid w:val="009C3A32"/>
    <w:rsid w:val="009D0937"/>
    <w:rsid w:val="009D4AC4"/>
    <w:rsid w:val="009D56E5"/>
    <w:rsid w:val="009E5386"/>
    <w:rsid w:val="009E7E12"/>
    <w:rsid w:val="00A87E67"/>
    <w:rsid w:val="00AA2167"/>
    <w:rsid w:val="00AB0710"/>
    <w:rsid w:val="00AE1E46"/>
    <w:rsid w:val="00AF3BF8"/>
    <w:rsid w:val="00B04C32"/>
    <w:rsid w:val="00B1504D"/>
    <w:rsid w:val="00B26706"/>
    <w:rsid w:val="00B36611"/>
    <w:rsid w:val="00B37834"/>
    <w:rsid w:val="00B5211B"/>
    <w:rsid w:val="00B61CC1"/>
    <w:rsid w:val="00B7573E"/>
    <w:rsid w:val="00BA7DD1"/>
    <w:rsid w:val="00BD05A7"/>
    <w:rsid w:val="00BD0E69"/>
    <w:rsid w:val="00BD7CFF"/>
    <w:rsid w:val="00BF50AC"/>
    <w:rsid w:val="00C24A8B"/>
    <w:rsid w:val="00C3396B"/>
    <w:rsid w:val="00C42006"/>
    <w:rsid w:val="00C732FB"/>
    <w:rsid w:val="00CA383E"/>
    <w:rsid w:val="00CD4D17"/>
    <w:rsid w:val="00CD5DC2"/>
    <w:rsid w:val="00CE3BFF"/>
    <w:rsid w:val="00CE7A81"/>
    <w:rsid w:val="00D21DE0"/>
    <w:rsid w:val="00D22875"/>
    <w:rsid w:val="00D279D9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263C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6545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slanov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Асланова Эсмира Алеевна</cp:lastModifiedBy>
  <cp:revision>134</cp:revision>
  <dcterms:created xsi:type="dcterms:W3CDTF">2018-09-26T09:31:00Z</dcterms:created>
  <dcterms:modified xsi:type="dcterms:W3CDTF">2023-03-31T11:34:00Z</dcterms:modified>
</cp:coreProperties>
</file>