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036D55">
        <w:rPr>
          <w:b/>
        </w:rPr>
        <w:t>Чистовая отделка технических помещений (подвал</w:t>
      </w:r>
      <w:r w:rsidR="005F0686">
        <w:rPr>
          <w:b/>
        </w:rPr>
        <w:t>, 1 этаж</w:t>
      </w:r>
      <w:r w:rsidR="00036D55">
        <w:rPr>
          <w:b/>
        </w:rPr>
        <w:t>)</w:t>
      </w:r>
      <w:r>
        <w:rPr>
          <w:b/>
        </w:rPr>
        <w:t>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036D55">
        <w:rPr>
          <w:b/>
        </w:rPr>
        <w:t>Квартал №15 малоэтажной застройки «Совушки», расположенной по адресу: Свердловская область, Чкаловский р-он г. Екатеринбурга. Многоквартирный жилой дом ГП-1»</w:t>
      </w:r>
      <w:r>
        <w:rPr>
          <w:b/>
        </w:rPr>
        <w:t xml:space="preserve">. 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5944C2" w:rsidP="00D21DE0">
            <w:pPr>
              <w:ind w:firstLine="0"/>
              <w:jc w:val="left"/>
            </w:pPr>
            <w:r>
              <w:t>12</w:t>
            </w:r>
            <w:r w:rsidR="00E856B5">
              <w:t>.</w:t>
            </w:r>
            <w:r w:rsidR="00757ABE">
              <w:t>0</w:t>
            </w:r>
            <w:r>
              <w:t>4</w:t>
            </w:r>
            <w:r w:rsidR="00E856B5">
              <w:t>.202</w:t>
            </w:r>
            <w:r w:rsidR="00263750"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3234EC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="00D36F19">
              <w:rPr>
                <w:color w:val="FF0000"/>
              </w:rPr>
              <w:t>0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 w:rsidR="005944C2">
              <w:rPr>
                <w:color w:val="FF0000"/>
              </w:rPr>
              <w:t>4</w:t>
            </w:r>
            <w:r w:rsidR="00E856B5">
              <w:rPr>
                <w:color w:val="FF0000"/>
              </w:rPr>
              <w:t>.202</w:t>
            </w:r>
            <w:r w:rsidR="00263750">
              <w:rPr>
                <w:color w:val="FF0000"/>
              </w:rPr>
              <w:t>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5944C2" w:rsidRDefault="00263750" w:rsidP="0092349A">
            <w:pPr>
              <w:ind w:firstLine="0"/>
              <w:jc w:val="left"/>
              <w:rPr>
                <w:color w:val="00B0F0"/>
                <w:highlight w:val="yellow"/>
              </w:rPr>
            </w:pPr>
            <w:r>
              <w:rPr>
                <w:color w:val="FF0000"/>
              </w:rPr>
              <w:t>01.05.2023-31.05.2023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>,</w:t>
            </w:r>
            <w:bookmarkStart w:id="1" w:name="_GoBack"/>
            <w:bookmarkEnd w:id="1"/>
            <w:r w:rsidR="00986729">
              <w:t xml:space="preserve">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EE2467">
        <w:trPr>
          <w:trHeight w:val="983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9E7E12" w:rsidRPr="007753BB" w:rsidRDefault="00753A5C" w:rsidP="007753B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>
              <w:rPr>
                <w:color w:val="7030A0"/>
              </w:rPr>
              <w:t>Асланова Эсмира Алеевна</w:t>
            </w:r>
            <w:r w:rsidR="00BD05A7" w:rsidRPr="00BD05A7">
              <w:rPr>
                <w:color w:val="7030A0"/>
              </w:rPr>
              <w:t xml:space="preserve"> тел: 8 (3452) 55-55-20 (доб. 14</w:t>
            </w:r>
            <w:r>
              <w:rPr>
                <w:color w:val="7030A0"/>
              </w:rPr>
              <w:t>68</w:t>
            </w:r>
            <w:proofErr w:type="gramStart"/>
            <w:r w:rsidR="00BD05A7" w:rsidRPr="00BD05A7">
              <w:rPr>
                <w:color w:val="7030A0"/>
              </w:rPr>
              <w:t xml:space="preserve">)  </w:t>
            </w:r>
            <w:proofErr w:type="spellStart"/>
            <w:r>
              <w:rPr>
                <w:color w:val="7030A0"/>
                <w:lang w:val="en-US"/>
              </w:rPr>
              <w:t>asla</w:t>
            </w:r>
            <w:proofErr w:type="spellEnd"/>
            <w:r w:rsidR="00BD05A7" w:rsidRPr="00BD05A7">
              <w:rPr>
                <w:color w:val="7030A0"/>
              </w:rPr>
              <w:t>nova@partner72.ru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6D55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63750"/>
    <w:rsid w:val="00294371"/>
    <w:rsid w:val="00297508"/>
    <w:rsid w:val="002A23DE"/>
    <w:rsid w:val="002A7E56"/>
    <w:rsid w:val="002B003E"/>
    <w:rsid w:val="002E6045"/>
    <w:rsid w:val="0030376E"/>
    <w:rsid w:val="003135DA"/>
    <w:rsid w:val="003234EC"/>
    <w:rsid w:val="003345CC"/>
    <w:rsid w:val="00334CB0"/>
    <w:rsid w:val="00355C83"/>
    <w:rsid w:val="00387136"/>
    <w:rsid w:val="003A5BC2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944C2"/>
    <w:rsid w:val="005B0014"/>
    <w:rsid w:val="005B0467"/>
    <w:rsid w:val="005B7F5D"/>
    <w:rsid w:val="005D69A1"/>
    <w:rsid w:val="005E3993"/>
    <w:rsid w:val="005F0686"/>
    <w:rsid w:val="005F64AC"/>
    <w:rsid w:val="00630C7F"/>
    <w:rsid w:val="00651EFD"/>
    <w:rsid w:val="006762DA"/>
    <w:rsid w:val="00681346"/>
    <w:rsid w:val="00691EB5"/>
    <w:rsid w:val="00693576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753BB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0D9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6F19"/>
    <w:rsid w:val="00D91CED"/>
    <w:rsid w:val="00D96D84"/>
    <w:rsid w:val="00DA2F68"/>
    <w:rsid w:val="00DD03B5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2467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8E66F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Асланова Эсмира Алеевна</cp:lastModifiedBy>
  <cp:revision>137</cp:revision>
  <dcterms:created xsi:type="dcterms:W3CDTF">2018-09-26T09:31:00Z</dcterms:created>
  <dcterms:modified xsi:type="dcterms:W3CDTF">2023-04-12T04:24:00Z</dcterms:modified>
</cp:coreProperties>
</file>