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D08FD" w14:textId="4C09F60B" w:rsidR="00653247" w:rsidRDefault="00DE13FE">
      <w:hyperlink r:id="rId4" w:history="1">
        <w:r w:rsidRPr="00D5511F">
          <w:rPr>
            <w:rStyle w:val="a3"/>
          </w:rPr>
          <w:t>https://cloud.partner72.ru/index.php/s/FG3XJJkdnBBi4WX</w:t>
        </w:r>
      </w:hyperlink>
      <w:r>
        <w:t xml:space="preserve"> </w:t>
      </w:r>
    </w:p>
    <w:sectPr w:rsidR="00653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5F1"/>
    <w:rsid w:val="00653247"/>
    <w:rsid w:val="008E55F1"/>
    <w:rsid w:val="00DE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73B93"/>
  <w15:chartTrackingRefBased/>
  <w15:docId w15:val="{E3A39B35-CD6A-4F20-8D82-0F449F129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13F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E1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partner72.ru/index.php/s/FG3XJJkdnBBi4W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Тимшанова Ольга Леонидовна</dc:creator>
  <cp:keywords/>
  <dc:description/>
  <cp:lastModifiedBy>Тимшанова Ольга Леонидовна</cp:lastModifiedBy>
  <cp:revision>2</cp:revision>
  <dcterms:created xsi:type="dcterms:W3CDTF">2023-05-30T09:32:00Z</dcterms:created>
  <dcterms:modified xsi:type="dcterms:W3CDTF">2023-05-30T09:32:00Z</dcterms:modified>
</cp:coreProperties>
</file>