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F5CC73" w14:textId="31E6513D" w:rsidR="00644107" w:rsidRPr="000673E6" w:rsidRDefault="000673E6" w:rsidP="000673E6">
      <w:pPr>
        <w:jc w:val="center"/>
        <w:rPr>
          <w:b/>
          <w:bCs/>
          <w:noProof/>
        </w:rPr>
      </w:pPr>
      <w:r w:rsidRPr="000673E6">
        <w:rPr>
          <w:b/>
          <w:bCs/>
          <w:noProof/>
        </w:rPr>
        <w:t>Собачья площадка в ЖК Римты (Ембаево) около жилого дома ГП7</w:t>
      </w:r>
    </w:p>
    <w:p w14:paraId="51FE0ECD" w14:textId="6EAD84BA" w:rsidR="00644107" w:rsidRDefault="00644107">
      <w:pPr>
        <w:rPr>
          <w:noProof/>
        </w:rPr>
      </w:pPr>
      <w:r>
        <w:rPr>
          <w:noProof/>
        </w:rPr>
        <w:t>Границы проектирования из раздела ГП</w:t>
      </w:r>
    </w:p>
    <w:p w14:paraId="0604EDBC" w14:textId="77777777" w:rsidR="00644107" w:rsidRDefault="00644107">
      <w:r>
        <w:rPr>
          <w:noProof/>
        </w:rPr>
        <w:drawing>
          <wp:inline distT="0" distB="0" distL="0" distR="0" wp14:anchorId="7DFCB22A" wp14:editId="5DCB2CC2">
            <wp:extent cx="5943600" cy="511492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11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2B8A2A" w14:textId="353A0CA9" w:rsidR="00644107" w:rsidRDefault="00644107">
      <w:r>
        <w:t>Эскиз собачьей площадки габаритами 11х30,3 м</w:t>
      </w:r>
      <w:r w:rsidR="00DB3B17">
        <w:t xml:space="preserve"> </w:t>
      </w:r>
      <w:proofErr w:type="gramStart"/>
      <w:r w:rsidR="00DB3B17">
        <w:t>( не</w:t>
      </w:r>
      <w:proofErr w:type="gramEnd"/>
      <w:r w:rsidR="00DB3B17">
        <w:t xml:space="preserve"> учитывать МАФ)</w:t>
      </w:r>
    </w:p>
    <w:p w14:paraId="48D6F5DC" w14:textId="211102C7" w:rsidR="00D25A18" w:rsidRDefault="00644107">
      <w:r>
        <w:rPr>
          <w:noProof/>
        </w:rPr>
        <w:drawing>
          <wp:inline distT="0" distB="0" distL="0" distR="0" wp14:anchorId="4E55EAD8" wp14:editId="4B1A6B03">
            <wp:extent cx="5924550" cy="27813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B1B6F9" w14:textId="6FC53BEE" w:rsidR="00644107" w:rsidRDefault="00644107"/>
    <w:p w14:paraId="7C99129E" w14:textId="295F8B90" w:rsidR="00644107" w:rsidRDefault="00644107">
      <w:r>
        <w:lastRenderedPageBreak/>
        <w:t>П</w:t>
      </w:r>
      <w:r w:rsidRPr="00644107">
        <w:t xml:space="preserve">редусмотреть забор </w:t>
      </w:r>
      <w:r>
        <w:t xml:space="preserve">из </w:t>
      </w:r>
      <w:r w:rsidRPr="00644107">
        <w:t>3</w:t>
      </w:r>
      <w:r>
        <w:rPr>
          <w:lang w:val="en-US"/>
        </w:rPr>
        <w:t>D</w:t>
      </w:r>
      <w:r w:rsidRPr="00644107">
        <w:t>-сетк</w:t>
      </w:r>
      <w:r>
        <w:t>и</w:t>
      </w:r>
      <w:r w:rsidRPr="00644107">
        <w:t>, цвет зеленый или серый 7024</w:t>
      </w:r>
      <w:r w:rsidR="00373580">
        <w:t xml:space="preserve"> (приоритетный)</w:t>
      </w:r>
      <w:r w:rsidRPr="00644107">
        <w:t>, высотой</w:t>
      </w:r>
      <w:r w:rsidR="00AF7BB5">
        <w:t xml:space="preserve"> не меньше</w:t>
      </w:r>
      <w:r w:rsidRPr="00644107">
        <w:t xml:space="preserve"> 1,8 м</w:t>
      </w:r>
      <w:r w:rsidR="00373580">
        <w:t xml:space="preserve"> (в чистоте, учесть </w:t>
      </w:r>
      <w:r w:rsidR="006B1198">
        <w:t>часть,</w:t>
      </w:r>
      <w:r w:rsidR="00373580">
        <w:t xml:space="preserve"> которая будет </w:t>
      </w:r>
      <w:r w:rsidR="00DB3B17">
        <w:t>заглублена</w:t>
      </w:r>
      <w:r w:rsidR="00373580">
        <w:t>)</w:t>
      </w:r>
      <w:r w:rsidRPr="00644107">
        <w:t xml:space="preserve"> с калиткой по примеру</w:t>
      </w:r>
    </w:p>
    <w:p w14:paraId="36DC3E0E" w14:textId="117B720B" w:rsidR="00644107" w:rsidRDefault="00644107">
      <w:r>
        <w:rPr>
          <w:noProof/>
        </w:rPr>
        <w:drawing>
          <wp:inline distT="0" distB="0" distL="0" distR="0" wp14:anchorId="660E005A" wp14:editId="11BBBAC9">
            <wp:extent cx="5940425" cy="2970530"/>
            <wp:effectExtent l="0" t="0" r="3175" b="1270"/>
            <wp:docPr id="3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70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2C8DE" w14:textId="454109D7" w:rsidR="00AF7BB5" w:rsidRDefault="00AF7BB5">
      <w:r>
        <w:t xml:space="preserve">Монтаж </w:t>
      </w:r>
      <w:r w:rsidRPr="00644107">
        <w:t xml:space="preserve">забор </w:t>
      </w:r>
      <w:r>
        <w:t xml:space="preserve">из </w:t>
      </w:r>
      <w:r w:rsidRPr="00644107">
        <w:t>3</w:t>
      </w:r>
      <w:r>
        <w:rPr>
          <w:lang w:val="en-US"/>
        </w:rPr>
        <w:t>D</w:t>
      </w:r>
      <w:r w:rsidRPr="00644107">
        <w:t>-сетк</w:t>
      </w:r>
      <w:r>
        <w:t>и</w:t>
      </w:r>
    </w:p>
    <w:p w14:paraId="5F8D1E97" w14:textId="37F18943" w:rsidR="006B1198" w:rsidRDefault="00AF7BB5">
      <w:r>
        <w:t>- учесть бетонирование столбов на глубину не менее 500 мм</w:t>
      </w:r>
    </w:p>
    <w:p w14:paraId="1C8C86AC" w14:textId="534D840E" w:rsidR="00AF7BB5" w:rsidRDefault="00AF7BB5">
      <w:r>
        <w:rPr>
          <w:noProof/>
        </w:rPr>
        <w:drawing>
          <wp:inline distT="0" distB="0" distL="0" distR="0" wp14:anchorId="5FCFDC6F" wp14:editId="2ADEED44">
            <wp:extent cx="4762500" cy="38100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F7BB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7C5"/>
    <w:rsid w:val="000673E6"/>
    <w:rsid w:val="00373580"/>
    <w:rsid w:val="00644107"/>
    <w:rsid w:val="006B1198"/>
    <w:rsid w:val="008B519D"/>
    <w:rsid w:val="00904608"/>
    <w:rsid w:val="00A177C5"/>
    <w:rsid w:val="00AF7BB5"/>
    <w:rsid w:val="00D25A18"/>
    <w:rsid w:val="00DB3B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DE14C0"/>
  <w15:chartTrackingRefBased/>
  <w15:docId w15:val="{34DA48EF-5838-4D91-BFD3-01969D5EB5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54</Words>
  <Characters>375</Characters>
  <Application>Microsoft Office Word</Application>
  <DocSecurity>4</DocSecurity>
  <Lines>17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Андоверова Ульяна Валерьевна</dc:creator>
  <cp:keywords/>
  <dc:description/>
  <cp:lastModifiedBy>Рехтин Максим Николаевич</cp:lastModifiedBy>
  <cp:revision>2</cp:revision>
  <dcterms:created xsi:type="dcterms:W3CDTF">2023-05-04T11:30:00Z</dcterms:created>
  <dcterms:modified xsi:type="dcterms:W3CDTF">2023-05-04T11:30:00Z</dcterms:modified>
</cp:coreProperties>
</file>