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71802" w14:textId="3C81CD75" w:rsidR="00F257B5" w:rsidRDefault="00720FA7" w:rsidP="00C6551D">
      <w:hyperlink r:id="rId4" w:history="1">
        <w:r w:rsidRPr="00B33D2A">
          <w:rPr>
            <w:rStyle w:val="a3"/>
          </w:rPr>
          <w:t>https://cloud.partner72.ru/index.php/s/FpAZwTDDFC4Md4N</w:t>
        </w:r>
      </w:hyperlink>
    </w:p>
    <w:p w14:paraId="78BCA936" w14:textId="77777777" w:rsidR="00720FA7" w:rsidRDefault="00720FA7" w:rsidP="00C6551D">
      <w:bookmarkStart w:id="0" w:name="_GoBack"/>
      <w:bookmarkEnd w:id="0"/>
    </w:p>
    <w:p w14:paraId="3ECF77DA" w14:textId="77777777" w:rsidR="00C6551D" w:rsidRDefault="00C6551D" w:rsidP="00C6551D">
      <w:r>
        <w:t>Хранить файл можно бесконечно.</w:t>
      </w:r>
    </w:p>
    <w:p w14:paraId="3E908BB9" w14:textId="77777777" w:rsidR="0013613F" w:rsidRDefault="0013613F"/>
    <w:sectPr w:rsidR="00136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BD0"/>
    <w:rsid w:val="0013613F"/>
    <w:rsid w:val="004C0BD0"/>
    <w:rsid w:val="00720FA7"/>
    <w:rsid w:val="00C6551D"/>
    <w:rsid w:val="00F2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4DC5"/>
  <w15:chartTrackingRefBased/>
  <w15:docId w15:val="{9D1D2966-C2EA-45F4-AEBF-D3615415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51D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551D"/>
    <w:rPr>
      <w:color w:val="0563C1"/>
      <w:u w:val="single"/>
    </w:rPr>
  </w:style>
  <w:style w:type="character" w:styleId="a4">
    <w:name w:val="Unresolved Mention"/>
    <w:basedOn w:val="a0"/>
    <w:uiPriority w:val="99"/>
    <w:semiHidden/>
    <w:unhideWhenUsed/>
    <w:rsid w:val="00F25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FpAZwTDDFC4Md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Надрина Альфия Акрамовна</cp:lastModifiedBy>
  <cp:revision>4</cp:revision>
  <dcterms:created xsi:type="dcterms:W3CDTF">2022-05-19T08:32:00Z</dcterms:created>
  <dcterms:modified xsi:type="dcterms:W3CDTF">2023-06-06T04:33:00Z</dcterms:modified>
</cp:coreProperties>
</file>