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A0B595" w14:textId="77777777" w:rsidR="008D075E" w:rsidRDefault="008D075E">
      <w:r>
        <w:t>Ссылка на проект</w:t>
      </w:r>
    </w:p>
    <w:bookmarkStart w:id="0" w:name="_GoBack"/>
    <w:bookmarkEnd w:id="0"/>
    <w:p w14:paraId="7FDD9E8F" w14:textId="40259A64" w:rsidR="00047436" w:rsidRDefault="008D075E">
      <w:r>
        <w:fldChar w:fldCharType="begin"/>
      </w:r>
      <w:r>
        <w:instrText xml:space="preserve"> HYPERLINK "https://cloud.partner72.ru/index.php/s/JHTmd3W7cxoe5dz" </w:instrText>
      </w:r>
      <w:r>
        <w:fldChar w:fldCharType="separate"/>
      </w:r>
      <w:r w:rsidR="00235AD6" w:rsidRPr="00371BA6">
        <w:rPr>
          <w:rStyle w:val="a3"/>
        </w:rPr>
        <w:t>https://cloud.partner72.ru/index.php/s/JHTmd3W7cxoe5dz</w:t>
      </w:r>
      <w:r>
        <w:rPr>
          <w:rStyle w:val="a3"/>
        </w:rPr>
        <w:fldChar w:fldCharType="end"/>
      </w:r>
      <w:r w:rsidR="00235AD6">
        <w:t xml:space="preserve"> </w:t>
      </w:r>
    </w:p>
    <w:sectPr w:rsidR="000474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735"/>
    <w:rsid w:val="00047436"/>
    <w:rsid w:val="00177735"/>
    <w:rsid w:val="00235AD6"/>
    <w:rsid w:val="008D0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57BB5"/>
  <w15:chartTrackingRefBased/>
  <w15:docId w15:val="{9E1645A1-3C46-4916-A30A-AB051F50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35AD6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235A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Тимшанова Ольга Леонидовна</dc:creator>
  <cp:keywords/>
  <dc:description/>
  <cp:lastModifiedBy>Еремина Анастасия Ивановна</cp:lastModifiedBy>
  <cp:revision>3</cp:revision>
  <dcterms:created xsi:type="dcterms:W3CDTF">2023-05-30T12:29:00Z</dcterms:created>
  <dcterms:modified xsi:type="dcterms:W3CDTF">2023-06-02T05:22:00Z</dcterms:modified>
</cp:coreProperties>
</file>