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78546F">
        <w:rPr>
          <w:b/>
        </w:rPr>
        <w:t>Устройство системы автоматического полива дворовой территории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="0078546F">
        <w:rPr>
          <w:b/>
        </w:rPr>
        <w:t>«</w:t>
      </w:r>
      <w:r w:rsidR="0078546F" w:rsidRPr="0037420D">
        <w:rPr>
          <w:b/>
        </w:rPr>
        <w:t>Многоквартирный жилой дом ГП-7, расположенный по адресу</w:t>
      </w:r>
      <w:proofErr w:type="gramStart"/>
      <w:r w:rsidR="0078546F" w:rsidRPr="0037420D">
        <w:rPr>
          <w:b/>
        </w:rPr>
        <w:t>:</w:t>
      </w:r>
      <w:proofErr w:type="gramEnd"/>
      <w:r w:rsidR="0078546F" w:rsidRPr="0037420D">
        <w:rPr>
          <w:b/>
        </w:rPr>
        <w:t xml:space="preserve"> Тюменская область, г. Тюмень, западнее д.</w:t>
      </w:r>
      <w:r w:rsidR="0078546F">
        <w:rPr>
          <w:b/>
        </w:rPr>
        <w:t xml:space="preserve"> </w:t>
      </w:r>
      <w:proofErr w:type="spellStart"/>
      <w:r w:rsidR="0078546F" w:rsidRPr="0037420D">
        <w:rPr>
          <w:b/>
        </w:rPr>
        <w:t>Ожогино</w:t>
      </w:r>
      <w:proofErr w:type="spellEnd"/>
      <w:r w:rsidR="0078546F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:rsidTr="001F754B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1F754B">
        <w:trPr>
          <w:trHeight w:val="438"/>
        </w:trPr>
        <w:tc>
          <w:tcPr>
            <w:tcW w:w="9781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1F754B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1F754B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1F754B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1F754B">
        <w:trPr>
          <w:trHeight w:val="321"/>
        </w:trPr>
        <w:tc>
          <w:tcPr>
            <w:tcW w:w="9781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:rsidR="005D69A1" w:rsidRDefault="00962C67" w:rsidP="00D21DE0">
            <w:pPr>
              <w:ind w:firstLine="0"/>
              <w:jc w:val="left"/>
            </w:pPr>
            <w:r>
              <w:t>05</w:t>
            </w:r>
            <w:r w:rsidR="00E856B5">
              <w:t>.</w:t>
            </w:r>
            <w:r w:rsidR="00757ABE">
              <w:t>0</w:t>
            </w:r>
            <w:r w:rsidR="001F754B">
              <w:t>7</w:t>
            </w:r>
            <w:r w:rsidR="00E856B5">
              <w:t>.202</w:t>
            </w:r>
            <w:r w:rsidR="00D33A7E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1F754B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:rsidR="005D69A1" w:rsidRPr="00F547D6" w:rsidRDefault="00962C67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11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1F754B">
              <w:rPr>
                <w:color w:val="FF0000"/>
              </w:rPr>
              <w:t>7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:rsidR="00B37834" w:rsidRDefault="00962C67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Работы срочные!!! Нужно выполнить их до конца июля 23г.</w:t>
            </w:r>
          </w:p>
          <w:p w:rsidR="001F754B" w:rsidRDefault="001F754B" w:rsidP="0092349A">
            <w:pPr>
              <w:ind w:firstLine="0"/>
              <w:jc w:val="left"/>
              <w:rPr>
                <w:b/>
              </w:rPr>
            </w:pP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1F754B">
        <w:trPr>
          <w:trHeight w:val="395"/>
        </w:trPr>
        <w:tc>
          <w:tcPr>
            <w:tcW w:w="9781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1F754B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</w:t>
            </w:r>
            <w:r w:rsidRPr="0088436D">
              <w:rPr>
                <w:color w:val="FF0000"/>
              </w:rPr>
              <w:lastRenderedPageBreak/>
              <w:t xml:space="preserve">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1F754B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1F754B">
        <w:trPr>
          <w:trHeight w:val="225"/>
        </w:trPr>
        <w:tc>
          <w:tcPr>
            <w:tcW w:w="9781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1F754B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1F754B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1F754B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1F754B">
        <w:trPr>
          <w:trHeight w:val="377"/>
        </w:trPr>
        <w:tc>
          <w:tcPr>
            <w:tcW w:w="9781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1F754B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528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1F754B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528" w:type="dxa"/>
          </w:tcPr>
          <w:p w:rsidR="009E7E12" w:rsidRPr="008465B5" w:rsidRDefault="00BD05A7" w:rsidP="00BD05A7">
            <w:pPr>
              <w:ind w:firstLine="0"/>
            </w:pPr>
            <w:bookmarkStart w:id="1" w:name="_GoBack"/>
            <w:bookmarkEnd w:id="1"/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8546F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62C67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022D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130</cp:revision>
  <dcterms:created xsi:type="dcterms:W3CDTF">2018-09-26T09:31:00Z</dcterms:created>
  <dcterms:modified xsi:type="dcterms:W3CDTF">2023-07-05T05:23:00Z</dcterms:modified>
</cp:coreProperties>
</file>