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E715A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378F6855" w14:textId="77777777" w:rsidR="008934D9" w:rsidRPr="0099172B" w:rsidRDefault="008934D9" w:rsidP="00EF2AA0">
      <w:pPr>
        <w:jc w:val="center"/>
        <w:rPr>
          <w:b/>
        </w:rPr>
      </w:pPr>
    </w:p>
    <w:p w14:paraId="13A2482B" w14:textId="77777777"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14:paraId="53B75171" w14:textId="1EBEB39A" w:rsidR="00F93424" w:rsidRDefault="00F93424" w:rsidP="00F93424">
      <w:pPr>
        <w:jc w:val="center"/>
        <w:rPr>
          <w:b/>
        </w:rPr>
      </w:pPr>
      <w:r>
        <w:rPr>
          <w:b/>
        </w:rPr>
        <w:t>«</w:t>
      </w:r>
      <w:bookmarkStart w:id="0" w:name="_Hlk104446497"/>
      <w:r w:rsidR="00BA6A16">
        <w:rPr>
          <w:b/>
        </w:rPr>
        <w:t>Клининг</w:t>
      </w:r>
      <w:r>
        <w:rPr>
          <w:b/>
        </w:rPr>
        <w:t>»</w:t>
      </w:r>
    </w:p>
    <w:bookmarkEnd w:id="0"/>
    <w:p w14:paraId="63468829" w14:textId="76BE4711" w:rsidR="00B37834" w:rsidRPr="00294371" w:rsidRDefault="00F93424" w:rsidP="001715B3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</w:t>
      </w:r>
      <w:bookmarkStart w:id="1" w:name="_Hlk143265588"/>
      <w:r w:rsidR="00BA6A16" w:rsidRPr="00BA6A16">
        <w:rPr>
          <w:b/>
        </w:rPr>
        <w:t>"Квартал №15 малоэтажной застройки «Совушки», расположенной по адресу: Свердловская область, Чкаловский р-он г. Екатеринбурга. Многоквартирный жилой дом ГП-1"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528"/>
      </w:tblGrid>
      <w:tr w:rsidR="008934D9" w14:paraId="240E68A6" w14:textId="77777777" w:rsidTr="001F754B">
        <w:trPr>
          <w:trHeight w:val="458"/>
        </w:trPr>
        <w:tc>
          <w:tcPr>
            <w:tcW w:w="851" w:type="dxa"/>
          </w:tcPr>
          <w:bookmarkEnd w:id="1"/>
          <w:p w14:paraId="23E270DA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41101A83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528" w:type="dxa"/>
          </w:tcPr>
          <w:p w14:paraId="21D5D9BA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171C696D" w14:textId="77777777" w:rsidTr="001F754B">
        <w:trPr>
          <w:trHeight w:val="438"/>
        </w:trPr>
        <w:tc>
          <w:tcPr>
            <w:tcW w:w="9781" w:type="dxa"/>
            <w:gridSpan w:val="3"/>
          </w:tcPr>
          <w:p w14:paraId="57D164FF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14:paraId="5CA6F2A7" w14:textId="77777777" w:rsidTr="001F754B">
        <w:trPr>
          <w:trHeight w:val="577"/>
        </w:trPr>
        <w:tc>
          <w:tcPr>
            <w:tcW w:w="851" w:type="dxa"/>
          </w:tcPr>
          <w:p w14:paraId="38052575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387ACF73" w14:textId="77777777"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528" w:type="dxa"/>
          </w:tcPr>
          <w:p w14:paraId="5A752F5D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14:paraId="680A23CE" w14:textId="77777777" w:rsidTr="001F754B">
        <w:trPr>
          <w:trHeight w:val="577"/>
        </w:trPr>
        <w:tc>
          <w:tcPr>
            <w:tcW w:w="851" w:type="dxa"/>
          </w:tcPr>
          <w:p w14:paraId="0BB7D1C7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25F7825B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528" w:type="dxa"/>
          </w:tcPr>
          <w:p w14:paraId="2350A657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0B726D9D" w14:textId="77777777" w:rsidTr="001F754B">
        <w:trPr>
          <w:trHeight w:val="395"/>
        </w:trPr>
        <w:tc>
          <w:tcPr>
            <w:tcW w:w="851" w:type="dxa"/>
          </w:tcPr>
          <w:p w14:paraId="680C8B9F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44554148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528" w:type="dxa"/>
          </w:tcPr>
          <w:p w14:paraId="15B63DED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22C2ADEB" w14:textId="77777777" w:rsidTr="001F754B">
        <w:trPr>
          <w:trHeight w:val="414"/>
        </w:trPr>
        <w:tc>
          <w:tcPr>
            <w:tcW w:w="851" w:type="dxa"/>
          </w:tcPr>
          <w:p w14:paraId="3FE3E292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2477E045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528" w:type="dxa"/>
          </w:tcPr>
          <w:p w14:paraId="25E379C1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5D44BF3F" w14:textId="77777777" w:rsidTr="001F754B">
        <w:trPr>
          <w:trHeight w:val="407"/>
        </w:trPr>
        <w:tc>
          <w:tcPr>
            <w:tcW w:w="851" w:type="dxa"/>
          </w:tcPr>
          <w:p w14:paraId="2196CAD1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30EF817A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6F46FF15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528" w:type="dxa"/>
          </w:tcPr>
          <w:p w14:paraId="11B4B9B3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4339B0B1" w14:textId="77777777" w:rsidTr="001F754B">
        <w:trPr>
          <w:trHeight w:val="321"/>
        </w:trPr>
        <w:tc>
          <w:tcPr>
            <w:tcW w:w="9781" w:type="dxa"/>
            <w:gridSpan w:val="3"/>
          </w:tcPr>
          <w:p w14:paraId="3169CF12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49002FA4" w14:textId="77777777" w:rsidTr="001F754B">
        <w:trPr>
          <w:trHeight w:val="577"/>
        </w:trPr>
        <w:tc>
          <w:tcPr>
            <w:tcW w:w="851" w:type="dxa"/>
          </w:tcPr>
          <w:p w14:paraId="173C5743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00EC5A78" w14:textId="77777777"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065758C2" w14:textId="521E1E0F" w:rsidR="005D69A1" w:rsidRDefault="00BA6A16" w:rsidP="00D21DE0">
            <w:pPr>
              <w:ind w:firstLine="0"/>
              <w:jc w:val="left"/>
            </w:pPr>
            <w:r>
              <w:t>18.08.2023</w:t>
            </w:r>
          </w:p>
          <w:p w14:paraId="5FF4AF91" w14:textId="77777777" w:rsidR="00E856B5" w:rsidRPr="008934D9" w:rsidRDefault="00E856B5" w:rsidP="00D21DE0">
            <w:pPr>
              <w:ind w:firstLine="0"/>
              <w:jc w:val="left"/>
            </w:pPr>
          </w:p>
        </w:tc>
      </w:tr>
      <w:tr w:rsidR="00CE3BFF" w14:paraId="03A3C09B" w14:textId="77777777" w:rsidTr="001F754B">
        <w:trPr>
          <w:trHeight w:val="572"/>
        </w:trPr>
        <w:tc>
          <w:tcPr>
            <w:tcW w:w="851" w:type="dxa"/>
          </w:tcPr>
          <w:p w14:paraId="273078A0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099067FF" w14:textId="77777777"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3F25B43" w14:textId="25A02CAA" w:rsidR="005D69A1" w:rsidRPr="00F547D6" w:rsidRDefault="00BA6A16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23.08.2023</w:t>
            </w:r>
          </w:p>
        </w:tc>
      </w:tr>
      <w:tr w:rsidR="00CE3BFF" w14:paraId="339A7F7B" w14:textId="77777777" w:rsidTr="001F754B">
        <w:trPr>
          <w:trHeight w:val="577"/>
        </w:trPr>
        <w:tc>
          <w:tcPr>
            <w:tcW w:w="851" w:type="dxa"/>
          </w:tcPr>
          <w:p w14:paraId="3C20B4AE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4DC03DCB" w14:textId="77777777"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528" w:type="dxa"/>
          </w:tcPr>
          <w:p w14:paraId="62AD7B2E" w14:textId="2CE8CA9D" w:rsidR="001F754B" w:rsidRDefault="004A5D4B" w:rsidP="0092349A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С 16.10.2023</w:t>
            </w:r>
          </w:p>
          <w:p w14:paraId="345B74BE" w14:textId="77777777" w:rsidR="00D91CED" w:rsidRPr="008934D9" w:rsidRDefault="00D91CED" w:rsidP="0092349A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  <w:bookmarkStart w:id="2" w:name="_GoBack"/>
        <w:bookmarkEnd w:id="2"/>
      </w:tr>
      <w:tr w:rsidR="00CE3BFF" w14:paraId="6D619AD1" w14:textId="77777777" w:rsidTr="001F754B">
        <w:trPr>
          <w:trHeight w:val="395"/>
        </w:trPr>
        <w:tc>
          <w:tcPr>
            <w:tcW w:w="9781" w:type="dxa"/>
            <w:gridSpan w:val="3"/>
          </w:tcPr>
          <w:p w14:paraId="49195F16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14:paraId="4F211EF8" w14:textId="77777777" w:rsidTr="001F754B">
        <w:trPr>
          <w:trHeight w:val="577"/>
        </w:trPr>
        <w:tc>
          <w:tcPr>
            <w:tcW w:w="851" w:type="dxa"/>
          </w:tcPr>
          <w:p w14:paraId="547D3D3C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63A303A2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528" w:type="dxa"/>
          </w:tcPr>
          <w:p w14:paraId="7FCF39B6" w14:textId="77777777"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4BE5EF7B" w14:textId="77777777"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2CACDDC2" w14:textId="77777777" w:rsidTr="001F754B">
        <w:trPr>
          <w:trHeight w:val="577"/>
        </w:trPr>
        <w:tc>
          <w:tcPr>
            <w:tcW w:w="851" w:type="dxa"/>
          </w:tcPr>
          <w:p w14:paraId="44ADEF67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5FC61E0E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528" w:type="dxa"/>
          </w:tcPr>
          <w:p w14:paraId="4E7BDE8B" w14:textId="77777777"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14:paraId="01156413" w14:textId="77777777"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</w:t>
            </w:r>
            <w:r w:rsidRPr="0088436D">
              <w:rPr>
                <w:color w:val="FF0000"/>
              </w:rPr>
              <w:lastRenderedPageBreak/>
              <w:t xml:space="preserve">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14:paraId="339B0121" w14:textId="77777777" w:rsidTr="001F754B">
        <w:trPr>
          <w:trHeight w:val="577"/>
        </w:trPr>
        <w:tc>
          <w:tcPr>
            <w:tcW w:w="851" w:type="dxa"/>
          </w:tcPr>
          <w:p w14:paraId="7EC41F6F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44F6E75D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528" w:type="dxa"/>
          </w:tcPr>
          <w:p w14:paraId="4F16AA95" w14:textId="77777777"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44A9C78E" w14:textId="77777777" w:rsidTr="001F754B">
        <w:trPr>
          <w:trHeight w:val="225"/>
        </w:trPr>
        <w:tc>
          <w:tcPr>
            <w:tcW w:w="9781" w:type="dxa"/>
            <w:gridSpan w:val="3"/>
          </w:tcPr>
          <w:p w14:paraId="5C871126" w14:textId="77777777"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3EB91424" w14:textId="77777777" w:rsidTr="001F754B">
        <w:trPr>
          <w:trHeight w:val="577"/>
        </w:trPr>
        <w:tc>
          <w:tcPr>
            <w:tcW w:w="851" w:type="dxa"/>
          </w:tcPr>
          <w:p w14:paraId="405969E1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413FA7AB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528" w:type="dxa"/>
          </w:tcPr>
          <w:p w14:paraId="4210172C" w14:textId="77777777"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14:paraId="7E55DAD5" w14:textId="77777777"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059EB821" w14:textId="77777777" w:rsidTr="001F754B">
        <w:trPr>
          <w:trHeight w:val="577"/>
        </w:trPr>
        <w:tc>
          <w:tcPr>
            <w:tcW w:w="851" w:type="dxa"/>
          </w:tcPr>
          <w:p w14:paraId="5D467F2B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74898982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528" w:type="dxa"/>
          </w:tcPr>
          <w:p w14:paraId="5B6D27DA" w14:textId="77777777"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393080E6" w14:textId="77777777" w:rsidTr="001F754B">
        <w:trPr>
          <w:trHeight w:val="577"/>
        </w:trPr>
        <w:tc>
          <w:tcPr>
            <w:tcW w:w="851" w:type="dxa"/>
          </w:tcPr>
          <w:p w14:paraId="350A8CFA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70CF1521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528" w:type="dxa"/>
          </w:tcPr>
          <w:p w14:paraId="536A89AD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6CB1043F" w14:textId="77777777" w:rsidTr="001F754B">
        <w:trPr>
          <w:trHeight w:val="577"/>
        </w:trPr>
        <w:tc>
          <w:tcPr>
            <w:tcW w:w="851" w:type="dxa"/>
          </w:tcPr>
          <w:p w14:paraId="14CDC33C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34C799CF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528" w:type="dxa"/>
          </w:tcPr>
          <w:p w14:paraId="686458D6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63EAAF01" w14:textId="77777777" w:rsidTr="001F754B">
        <w:trPr>
          <w:trHeight w:val="473"/>
        </w:trPr>
        <w:tc>
          <w:tcPr>
            <w:tcW w:w="851" w:type="dxa"/>
          </w:tcPr>
          <w:p w14:paraId="5DFCE46A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49D39657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528" w:type="dxa"/>
          </w:tcPr>
          <w:p w14:paraId="553B6DA8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277D7D4C" w14:textId="77777777" w:rsidTr="001F754B">
        <w:trPr>
          <w:trHeight w:val="577"/>
        </w:trPr>
        <w:tc>
          <w:tcPr>
            <w:tcW w:w="851" w:type="dxa"/>
          </w:tcPr>
          <w:p w14:paraId="3D48A58F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270443E1" w14:textId="77777777"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528" w:type="dxa"/>
          </w:tcPr>
          <w:p w14:paraId="69ACDBEA" w14:textId="77777777"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0A51CAFC" w14:textId="77777777" w:rsidTr="001F754B">
        <w:trPr>
          <w:trHeight w:val="577"/>
        </w:trPr>
        <w:tc>
          <w:tcPr>
            <w:tcW w:w="851" w:type="dxa"/>
          </w:tcPr>
          <w:p w14:paraId="143C858F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70DC7438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4638E2A" w14:textId="77777777"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2E189953" w14:textId="77777777" w:rsidTr="001F754B">
        <w:trPr>
          <w:trHeight w:val="377"/>
        </w:trPr>
        <w:tc>
          <w:tcPr>
            <w:tcW w:w="9781" w:type="dxa"/>
            <w:gridSpan w:val="3"/>
          </w:tcPr>
          <w:p w14:paraId="7EE4E455" w14:textId="77777777"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14:paraId="264B1A23" w14:textId="77777777" w:rsidTr="001F754B">
        <w:tc>
          <w:tcPr>
            <w:tcW w:w="851" w:type="dxa"/>
          </w:tcPr>
          <w:p w14:paraId="00BED627" w14:textId="77777777"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14:paraId="342A5735" w14:textId="77777777"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5528" w:type="dxa"/>
          </w:tcPr>
          <w:p w14:paraId="57605935" w14:textId="77777777" w:rsidR="00450D69" w:rsidRDefault="00450D69" w:rsidP="00E92676">
            <w:pPr>
              <w:ind w:firstLine="0"/>
            </w:pPr>
            <w:r>
              <w:t xml:space="preserve">Начальник </w:t>
            </w:r>
            <w:r w:rsidR="00172384">
              <w:t>сметно-</w:t>
            </w:r>
            <w:r>
              <w:t>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 w:rsidR="00E92676">
              <w:t xml:space="preserve">, </w:t>
            </w:r>
            <w:r w:rsidR="00E92676" w:rsidRPr="00E92676">
              <w:t>lundina@partner72.ru</w:t>
            </w:r>
          </w:p>
        </w:tc>
      </w:tr>
      <w:tr w:rsidR="00450D69" w14:paraId="00550022" w14:textId="77777777" w:rsidTr="001F754B">
        <w:trPr>
          <w:trHeight w:val="1816"/>
        </w:trPr>
        <w:tc>
          <w:tcPr>
            <w:tcW w:w="851" w:type="dxa"/>
          </w:tcPr>
          <w:p w14:paraId="2A3684A3" w14:textId="77777777" w:rsidR="00450D69" w:rsidRDefault="00E92676" w:rsidP="00450D69">
            <w:pPr>
              <w:ind w:firstLine="0"/>
              <w:jc w:val="center"/>
            </w:pPr>
            <w:r>
              <w:lastRenderedPageBreak/>
              <w:t>20</w:t>
            </w:r>
          </w:p>
        </w:tc>
        <w:tc>
          <w:tcPr>
            <w:tcW w:w="3402" w:type="dxa"/>
          </w:tcPr>
          <w:p w14:paraId="088B257A" w14:textId="77777777"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</w:p>
        </w:tc>
        <w:tc>
          <w:tcPr>
            <w:tcW w:w="5528" w:type="dxa"/>
          </w:tcPr>
          <w:p w14:paraId="628FDCDB" w14:textId="77777777" w:rsidR="001F754B" w:rsidRPr="001F754B" w:rsidRDefault="001F754B" w:rsidP="000F30DB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Fonts w:ascii="Segoe UI" w:hAnsi="Segoe UI" w:cs="Segoe UI"/>
                <w:color w:val="C45911" w:themeColor="accent2" w:themeShade="BF"/>
                <w:szCs w:val="24"/>
              </w:rPr>
            </w:pPr>
            <w:r w:rsidRPr="001F754B">
              <w:rPr>
                <w:color w:val="C45911" w:themeColor="accent2" w:themeShade="BF"/>
              </w:rPr>
              <w:t xml:space="preserve">Специалист– Еремина Анастасия Ивановна тел: 8 (3452) 55-55-20 (доб. 1648) </w:t>
            </w:r>
            <w:hyperlink r:id="rId5" w:history="1">
              <w:r w:rsidRPr="001F754B">
                <w:rPr>
                  <w:color w:val="C45911" w:themeColor="accent2" w:themeShade="BF"/>
                  <w:u w:val="single"/>
                </w:rPr>
                <w:t>eremina_a@partner72.ru</w:t>
              </w:r>
            </w:hyperlink>
          </w:p>
          <w:p w14:paraId="4418A3E9" w14:textId="0CDE36CD" w:rsidR="009E7E12" w:rsidRPr="008465B5" w:rsidRDefault="009E7E12" w:rsidP="00BD05A7">
            <w:pPr>
              <w:ind w:firstLine="0"/>
            </w:pPr>
          </w:p>
        </w:tc>
      </w:tr>
    </w:tbl>
    <w:p w14:paraId="57F2CDB3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426F1E"/>
    <w:rsid w:val="00450D69"/>
    <w:rsid w:val="004A0D34"/>
    <w:rsid w:val="004A17D7"/>
    <w:rsid w:val="004A5D4B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87E67"/>
    <w:rsid w:val="00AA2167"/>
    <w:rsid w:val="00AE1E46"/>
    <w:rsid w:val="00AF3BF8"/>
    <w:rsid w:val="00B04C32"/>
    <w:rsid w:val="00B1504D"/>
    <w:rsid w:val="00B26706"/>
    <w:rsid w:val="00B37834"/>
    <w:rsid w:val="00B5211B"/>
    <w:rsid w:val="00B61CC1"/>
    <w:rsid w:val="00B7573E"/>
    <w:rsid w:val="00BA6A16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10E1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E7FFB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remina_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1607</TotalTime>
  <Pages>3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Еремина Анастасия Ивановна</cp:lastModifiedBy>
  <cp:revision>130</cp:revision>
  <dcterms:created xsi:type="dcterms:W3CDTF">2018-09-26T09:31:00Z</dcterms:created>
  <dcterms:modified xsi:type="dcterms:W3CDTF">2023-08-18T10:42:00Z</dcterms:modified>
</cp:coreProperties>
</file>