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D39E1" w14:textId="1485EE35" w:rsidR="005F6AA9" w:rsidRDefault="002E7527" w:rsidP="00C6551D">
      <w:pPr>
        <w:rPr>
          <w:rStyle w:val="a3"/>
        </w:rPr>
      </w:pPr>
      <w:hyperlink r:id="rId4" w:history="1">
        <w:r w:rsidRPr="00D67C27">
          <w:rPr>
            <w:rStyle w:val="a3"/>
          </w:rPr>
          <w:t>https://cloud.partner72.ru/index.php/s/66aj2o2DszYyJ7p</w:t>
        </w:r>
      </w:hyperlink>
    </w:p>
    <w:p w14:paraId="299A2051" w14:textId="7110115C" w:rsidR="002E7527" w:rsidRDefault="002E7527" w:rsidP="00C6551D">
      <w:pPr>
        <w:rPr>
          <w:rStyle w:val="a3"/>
        </w:rPr>
      </w:pPr>
    </w:p>
    <w:p w14:paraId="1076F9C6" w14:textId="77777777" w:rsidR="002E7527" w:rsidRDefault="002E7527" w:rsidP="00C6551D">
      <w:bookmarkStart w:id="0" w:name="_GoBack"/>
      <w:bookmarkEnd w:id="0"/>
    </w:p>
    <w:p w14:paraId="3ECF77DA" w14:textId="77777777" w:rsidR="00C6551D" w:rsidRDefault="00C6551D" w:rsidP="00C6551D">
      <w:r>
        <w:t>Хранить файл можно бесконечно.</w:t>
      </w:r>
    </w:p>
    <w:p w14:paraId="3E908BB9" w14:textId="77777777" w:rsidR="0013613F" w:rsidRDefault="0013613F"/>
    <w:sectPr w:rsidR="00136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BD0"/>
    <w:rsid w:val="0013613F"/>
    <w:rsid w:val="002E7527"/>
    <w:rsid w:val="004C0BD0"/>
    <w:rsid w:val="005F6AA9"/>
    <w:rsid w:val="00C6551D"/>
    <w:rsid w:val="00F2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4DC5"/>
  <w15:chartTrackingRefBased/>
  <w15:docId w15:val="{9D1D2966-C2EA-45F4-AEBF-D3615415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51D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551D"/>
    <w:rPr>
      <w:color w:val="0563C1"/>
      <w:u w:val="single"/>
    </w:rPr>
  </w:style>
  <w:style w:type="character" w:styleId="a4">
    <w:name w:val="Unresolved Mention"/>
    <w:basedOn w:val="a0"/>
    <w:uiPriority w:val="99"/>
    <w:semiHidden/>
    <w:unhideWhenUsed/>
    <w:rsid w:val="00F25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66aj2o2DszYyJ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Надрина Альфия Акрамовна</cp:lastModifiedBy>
  <cp:revision>5</cp:revision>
  <dcterms:created xsi:type="dcterms:W3CDTF">2022-05-19T08:32:00Z</dcterms:created>
  <dcterms:modified xsi:type="dcterms:W3CDTF">2023-12-12T09:59:00Z</dcterms:modified>
</cp:coreProperties>
</file>