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F75D22" w14:textId="18A3F55E" w:rsidR="008355F4" w:rsidRDefault="00AB187D">
      <w:bookmarkStart w:id="0" w:name="_GoBack"/>
      <w:r w:rsidRPr="00AB187D">
        <w:t>https://cloud.partner72.ru/index.php/s/fscbbd6o899cGCc</w:t>
      </w:r>
      <w:bookmarkEnd w:id="0"/>
    </w:p>
    <w:sectPr w:rsidR="00835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516"/>
    <w:rsid w:val="008355F4"/>
    <w:rsid w:val="00AB187D"/>
    <w:rsid w:val="00BC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679F5A-214E-4957-9CCD-BAEE40497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Колесова Анна Михайловна</dc:creator>
  <cp:keywords/>
  <dc:description/>
  <cp:lastModifiedBy>Колесова Анна Михайловна</cp:lastModifiedBy>
  <cp:revision>2</cp:revision>
  <dcterms:created xsi:type="dcterms:W3CDTF">2024-07-01T07:51:00Z</dcterms:created>
  <dcterms:modified xsi:type="dcterms:W3CDTF">2024-07-01T07:52:00Z</dcterms:modified>
</cp:coreProperties>
</file>